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08" w:rsidRDefault="00291208" w:rsidP="00291208">
      <w:pPr>
        <w:tabs>
          <w:tab w:val="center" w:pos="4677"/>
          <w:tab w:val="left" w:pos="778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="00F30D4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йсько</w:t>
      </w:r>
      <w:proofErr w:type="spellEnd"/>
      <w:r w:rsidR="00F30D4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</w:p>
    <w:p w:rsidR="00291208" w:rsidRDefault="00F30D41" w:rsidP="00291208">
      <w:pPr>
        <w:tabs>
          <w:tab w:val="center" w:pos="4677"/>
          <w:tab w:val="left" w:pos="778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Хлистун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ЗОШ I-</w:t>
      </w:r>
      <w:r w:rsidR="00291208"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r w:rsidR="00291208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</w:p>
    <w:p w:rsidR="00291208" w:rsidRPr="00291208" w:rsidRDefault="00291208" w:rsidP="00291208">
      <w:pPr>
        <w:tabs>
          <w:tab w:val="center" w:pos="4677"/>
          <w:tab w:val="left" w:pos="7785"/>
        </w:tabs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Івченко Лілія Володимирівна</w:t>
      </w:r>
    </w:p>
    <w:p w:rsidR="003870EC" w:rsidRPr="000962B7" w:rsidRDefault="00291208" w:rsidP="003870EC">
      <w:pPr>
        <w:tabs>
          <w:tab w:val="center" w:pos="4677"/>
          <w:tab w:val="left" w:pos="7785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="003870EC" w:rsidRPr="000962B7">
        <w:rPr>
          <w:rFonts w:ascii="Times New Roman" w:hAnsi="Times New Roman" w:cs="Times New Roman"/>
          <w:sz w:val="40"/>
          <w:szCs w:val="40"/>
          <w:lang w:val="en-US"/>
        </w:rPr>
        <w:t>English week at school</w:t>
      </w:r>
      <w:r w:rsidR="003870EC" w:rsidRPr="000962B7">
        <w:rPr>
          <w:rFonts w:ascii="Times New Roman" w:hAnsi="Times New Roman" w:cs="Times New Roman"/>
          <w:sz w:val="40"/>
          <w:szCs w:val="40"/>
          <w:lang w:val="en-US"/>
        </w:rPr>
        <w:tab/>
      </w:r>
    </w:p>
    <w:p w:rsidR="003870EC" w:rsidRDefault="003870EC" w:rsidP="003870EC">
      <w:pPr>
        <w:tabs>
          <w:tab w:val="center" w:pos="4677"/>
          <w:tab w:val="left" w:pos="7785"/>
        </w:tabs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962B7">
        <w:rPr>
          <w:rFonts w:ascii="Times New Roman" w:hAnsi="Times New Roman" w:cs="Times New Roman"/>
          <w:sz w:val="40"/>
          <w:szCs w:val="40"/>
          <w:lang w:val="uk-UA"/>
        </w:rPr>
        <w:t>План проведення тижня англійської мови</w:t>
      </w:r>
    </w:p>
    <w:p w:rsidR="003870EC" w:rsidRPr="000962B7" w:rsidRDefault="003870EC" w:rsidP="003870EC">
      <w:pPr>
        <w:tabs>
          <w:tab w:val="center" w:pos="4677"/>
          <w:tab w:val="left" w:pos="7785"/>
        </w:tabs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3870EC" w:rsidRDefault="003870EC" w:rsidP="003870EC">
      <w:pPr>
        <w:pStyle w:val="a3"/>
        <w:numPr>
          <w:ilvl w:val="0"/>
          <w:numId w:val="1"/>
        </w:numPr>
        <w:tabs>
          <w:tab w:val="center" w:pos="4677"/>
          <w:tab w:val="left" w:pos="7785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962B7">
        <w:rPr>
          <w:rFonts w:ascii="Times New Roman" w:hAnsi="Times New Roman" w:cs="Times New Roman"/>
          <w:sz w:val="32"/>
          <w:szCs w:val="32"/>
          <w:lang w:val="uk-UA"/>
        </w:rPr>
        <w:t>Загальношкільна лінійка. Ознайомлення з програмою проведення тижня англійської мови. Виставка творчих робіт учнів (стінгазети).</w:t>
      </w:r>
    </w:p>
    <w:p w:rsidR="003870EC" w:rsidRPr="000962B7" w:rsidRDefault="003870EC" w:rsidP="003870EC">
      <w:pPr>
        <w:pStyle w:val="a3"/>
        <w:tabs>
          <w:tab w:val="center" w:pos="4677"/>
          <w:tab w:val="left" w:pos="7785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870EC" w:rsidRPr="000962B7" w:rsidRDefault="003870EC" w:rsidP="003870EC">
      <w:pPr>
        <w:pStyle w:val="a3"/>
        <w:tabs>
          <w:tab w:val="center" w:pos="4677"/>
          <w:tab w:val="left" w:pos="7785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870EC" w:rsidRDefault="003870EC" w:rsidP="003870EC">
      <w:pPr>
        <w:pStyle w:val="a3"/>
        <w:numPr>
          <w:ilvl w:val="0"/>
          <w:numId w:val="1"/>
        </w:numPr>
        <w:tabs>
          <w:tab w:val="center" w:pos="4677"/>
          <w:tab w:val="left" w:pos="7785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962B7">
        <w:rPr>
          <w:rFonts w:ascii="Times New Roman" w:hAnsi="Times New Roman" w:cs="Times New Roman"/>
          <w:sz w:val="32"/>
          <w:szCs w:val="32"/>
          <w:lang w:val="uk-UA"/>
        </w:rPr>
        <w:t>Проведення позакласного заходу «</w:t>
      </w:r>
      <w:r w:rsidRPr="000962B7">
        <w:rPr>
          <w:rFonts w:ascii="Times New Roman" w:hAnsi="Times New Roman" w:cs="Times New Roman"/>
          <w:sz w:val="32"/>
          <w:szCs w:val="32"/>
          <w:lang w:val="en-US"/>
        </w:rPr>
        <w:t>At</w:t>
      </w:r>
      <w:r w:rsidRPr="000962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962B7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0962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962B7">
        <w:rPr>
          <w:rFonts w:ascii="Times New Roman" w:hAnsi="Times New Roman" w:cs="Times New Roman"/>
          <w:sz w:val="32"/>
          <w:szCs w:val="32"/>
          <w:lang w:val="en-US"/>
        </w:rPr>
        <w:t>world</w:t>
      </w:r>
      <w:r w:rsidRPr="000962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962B7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0962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962B7">
        <w:rPr>
          <w:rFonts w:ascii="Times New Roman" w:hAnsi="Times New Roman" w:cs="Times New Roman"/>
          <w:sz w:val="32"/>
          <w:szCs w:val="32"/>
          <w:lang w:val="en-US"/>
        </w:rPr>
        <w:t>fairy</w:t>
      </w:r>
      <w:r w:rsidRPr="000962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962B7">
        <w:rPr>
          <w:rFonts w:ascii="Times New Roman" w:hAnsi="Times New Roman" w:cs="Times New Roman"/>
          <w:sz w:val="32"/>
          <w:szCs w:val="32"/>
          <w:lang w:val="en-US"/>
        </w:rPr>
        <w:t>tale</w:t>
      </w:r>
      <w:r w:rsidRPr="000962B7">
        <w:rPr>
          <w:rFonts w:ascii="Times New Roman" w:hAnsi="Times New Roman" w:cs="Times New Roman"/>
          <w:sz w:val="32"/>
          <w:szCs w:val="32"/>
          <w:lang w:val="uk-UA"/>
        </w:rPr>
        <w:t>». Виставка творчих робіт учнів (стінгазети на тему «</w:t>
      </w:r>
      <w:r w:rsidRPr="000962B7">
        <w:rPr>
          <w:rFonts w:ascii="Times New Roman" w:hAnsi="Times New Roman" w:cs="Times New Roman"/>
          <w:sz w:val="32"/>
          <w:szCs w:val="32"/>
          <w:lang w:val="en-US"/>
        </w:rPr>
        <w:t>My</w:t>
      </w:r>
      <w:r w:rsidRPr="000962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62B7">
        <w:rPr>
          <w:rFonts w:ascii="Times New Roman" w:hAnsi="Times New Roman" w:cs="Times New Roman"/>
          <w:sz w:val="32"/>
          <w:szCs w:val="32"/>
          <w:lang w:val="en-US"/>
        </w:rPr>
        <w:t>favourite</w:t>
      </w:r>
      <w:proofErr w:type="spellEnd"/>
      <w:r w:rsidRPr="000962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962B7">
        <w:rPr>
          <w:rFonts w:ascii="Times New Roman" w:hAnsi="Times New Roman" w:cs="Times New Roman"/>
          <w:sz w:val="32"/>
          <w:szCs w:val="32"/>
          <w:lang w:val="en-US"/>
        </w:rPr>
        <w:t>fairy</w:t>
      </w:r>
      <w:r w:rsidRPr="000962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962B7">
        <w:rPr>
          <w:rFonts w:ascii="Times New Roman" w:hAnsi="Times New Roman" w:cs="Times New Roman"/>
          <w:sz w:val="32"/>
          <w:szCs w:val="32"/>
          <w:lang w:val="en-US"/>
        </w:rPr>
        <w:t>tale</w:t>
      </w:r>
      <w:r w:rsidRPr="000962B7">
        <w:rPr>
          <w:rFonts w:ascii="Times New Roman" w:hAnsi="Times New Roman" w:cs="Times New Roman"/>
          <w:sz w:val="32"/>
          <w:szCs w:val="32"/>
          <w:lang w:val="uk-UA"/>
        </w:rPr>
        <w:t>»)</w:t>
      </w:r>
    </w:p>
    <w:p w:rsidR="003870EC" w:rsidRPr="000962B7" w:rsidRDefault="003870EC" w:rsidP="003870EC">
      <w:pPr>
        <w:pStyle w:val="a3"/>
        <w:tabs>
          <w:tab w:val="center" w:pos="4677"/>
          <w:tab w:val="left" w:pos="7785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870EC" w:rsidRPr="000962B7" w:rsidRDefault="003870EC" w:rsidP="003870E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3870EC" w:rsidRDefault="003870EC" w:rsidP="003870EC">
      <w:pPr>
        <w:pStyle w:val="a3"/>
        <w:numPr>
          <w:ilvl w:val="0"/>
          <w:numId w:val="1"/>
        </w:numPr>
        <w:tabs>
          <w:tab w:val="center" w:pos="4677"/>
          <w:tab w:val="left" w:pos="7785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962B7">
        <w:rPr>
          <w:rFonts w:ascii="Times New Roman" w:hAnsi="Times New Roman" w:cs="Times New Roman"/>
          <w:sz w:val="32"/>
          <w:szCs w:val="32"/>
          <w:lang w:val="uk-UA"/>
        </w:rPr>
        <w:t>Свято алфавіту «</w:t>
      </w:r>
      <w:r w:rsidRPr="000962B7">
        <w:rPr>
          <w:rFonts w:ascii="Times New Roman" w:hAnsi="Times New Roman" w:cs="Times New Roman"/>
          <w:sz w:val="32"/>
          <w:szCs w:val="32"/>
          <w:lang w:val="en-US"/>
        </w:rPr>
        <w:t>Merry</w:t>
      </w:r>
      <w:r w:rsidRPr="000962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962B7">
        <w:rPr>
          <w:rFonts w:ascii="Times New Roman" w:hAnsi="Times New Roman" w:cs="Times New Roman"/>
          <w:sz w:val="32"/>
          <w:szCs w:val="32"/>
          <w:lang w:val="en-US"/>
        </w:rPr>
        <w:t>ABC</w:t>
      </w:r>
      <w:r w:rsidR="00F30D41">
        <w:rPr>
          <w:rFonts w:ascii="Times New Roman" w:hAnsi="Times New Roman" w:cs="Times New Roman"/>
          <w:sz w:val="32"/>
          <w:szCs w:val="32"/>
          <w:lang w:val="uk-UA"/>
        </w:rPr>
        <w:t>» 1-</w:t>
      </w:r>
      <w:r w:rsidRPr="000962B7">
        <w:rPr>
          <w:rFonts w:ascii="Times New Roman" w:hAnsi="Times New Roman" w:cs="Times New Roman"/>
          <w:sz w:val="32"/>
          <w:szCs w:val="32"/>
          <w:lang w:val="uk-UA"/>
        </w:rPr>
        <w:t>4класи. Відкритий урок на тему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020A7">
        <w:rPr>
          <w:rFonts w:ascii="Times New Roman" w:hAnsi="Times New Roman" w:cs="Times New Roman"/>
          <w:sz w:val="32"/>
          <w:szCs w:val="32"/>
          <w:lang w:val="uk-UA"/>
        </w:rPr>
        <w:t>”</w:t>
      </w:r>
      <w:proofErr w:type="spellStart"/>
      <w:r w:rsidRPr="000962B7">
        <w:rPr>
          <w:rFonts w:ascii="Times New Roman" w:hAnsi="Times New Roman" w:cs="Times New Roman"/>
          <w:sz w:val="32"/>
          <w:szCs w:val="32"/>
          <w:lang w:val="en-US"/>
        </w:rPr>
        <w:t>Colours</w:t>
      </w:r>
      <w:proofErr w:type="spellEnd"/>
      <w:r w:rsidRPr="001020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962B7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1020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962B7">
        <w:rPr>
          <w:rFonts w:ascii="Times New Roman" w:hAnsi="Times New Roman" w:cs="Times New Roman"/>
          <w:sz w:val="32"/>
          <w:szCs w:val="32"/>
          <w:lang w:val="en-US"/>
        </w:rPr>
        <w:t>animals</w:t>
      </w:r>
      <w:r w:rsidRPr="001020A7">
        <w:rPr>
          <w:rFonts w:ascii="Times New Roman" w:hAnsi="Times New Roman" w:cs="Times New Roman"/>
          <w:sz w:val="32"/>
          <w:szCs w:val="32"/>
          <w:lang w:val="uk-UA"/>
        </w:rPr>
        <w:t>”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3 клас.</w:t>
      </w:r>
      <w:r w:rsidRPr="001020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Відкритий позакласний захід «Євробачення» 5 – 8 класи.</w:t>
      </w:r>
    </w:p>
    <w:p w:rsidR="003870EC" w:rsidRDefault="003870EC" w:rsidP="003870EC">
      <w:pPr>
        <w:pStyle w:val="a3"/>
        <w:tabs>
          <w:tab w:val="center" w:pos="4677"/>
          <w:tab w:val="left" w:pos="7785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870EC" w:rsidRPr="000962B7" w:rsidRDefault="003870EC" w:rsidP="003870E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3870EC" w:rsidRDefault="003870EC" w:rsidP="003870EC">
      <w:pPr>
        <w:pStyle w:val="a3"/>
        <w:numPr>
          <w:ilvl w:val="0"/>
          <w:numId w:val="1"/>
        </w:numPr>
        <w:tabs>
          <w:tab w:val="center" w:pos="4677"/>
          <w:tab w:val="left" w:pos="7785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Конкурси читців «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writes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8 – 10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класи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Розв’</w:t>
      </w:r>
      <w:r>
        <w:rPr>
          <w:rFonts w:ascii="Times New Roman" w:hAnsi="Times New Roman" w:cs="Times New Roman"/>
          <w:sz w:val="32"/>
          <w:szCs w:val="32"/>
          <w:lang w:val="en-US"/>
        </w:rPr>
        <w:t>язування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кросвордів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ребусів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870EC" w:rsidRDefault="003870EC" w:rsidP="003870EC">
      <w:pPr>
        <w:pStyle w:val="a3"/>
        <w:tabs>
          <w:tab w:val="center" w:pos="4677"/>
          <w:tab w:val="left" w:pos="7785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870EC" w:rsidRDefault="003870EC" w:rsidP="003870EC">
      <w:pPr>
        <w:pStyle w:val="a3"/>
        <w:tabs>
          <w:tab w:val="center" w:pos="4677"/>
          <w:tab w:val="left" w:pos="7785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870EC" w:rsidRPr="001020A7" w:rsidRDefault="003870EC" w:rsidP="003870E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3870EC" w:rsidRPr="000962B7" w:rsidRDefault="003870EC" w:rsidP="003870EC">
      <w:pPr>
        <w:pStyle w:val="a3"/>
        <w:numPr>
          <w:ilvl w:val="0"/>
          <w:numId w:val="1"/>
        </w:numPr>
        <w:tabs>
          <w:tab w:val="center" w:pos="4677"/>
          <w:tab w:val="left" w:pos="7785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Відкритий урок на тему «</w:t>
      </w:r>
      <w:r>
        <w:rPr>
          <w:rFonts w:ascii="Times New Roman" w:hAnsi="Times New Roman" w:cs="Times New Roman"/>
          <w:sz w:val="32"/>
          <w:szCs w:val="32"/>
          <w:lang w:val="en-US"/>
        </w:rPr>
        <w:t>Magic</w:t>
      </w:r>
      <w:r w:rsidRPr="001020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flowers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1020A7"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 w:rsidRPr="001020A7">
        <w:rPr>
          <w:rFonts w:ascii="Times New Roman" w:hAnsi="Times New Roman" w:cs="Times New Roman"/>
          <w:sz w:val="32"/>
          <w:szCs w:val="32"/>
        </w:rPr>
        <w:t>клас</w:t>
      </w:r>
      <w:proofErr w:type="spellEnd"/>
      <w:r w:rsidRPr="001020A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Підведення підсумків тижня англійської мови. Урочиста лінійка (нагородження переможців тижня англійської мови)</w:t>
      </w:r>
    </w:p>
    <w:p w:rsidR="00A40DDF" w:rsidRDefault="00A40DDF"/>
    <w:p w:rsidR="003870EC" w:rsidRDefault="003870EC"/>
    <w:p w:rsidR="003870EC" w:rsidRDefault="003870EC"/>
    <w:p w:rsidR="003870EC" w:rsidRPr="00291208" w:rsidRDefault="00291208">
      <w:pPr>
        <w:rPr>
          <w:sz w:val="40"/>
          <w:szCs w:val="40"/>
        </w:rPr>
      </w:pPr>
      <w:r w:rsidRPr="00291208">
        <w:rPr>
          <w:rFonts w:ascii="Times New Roman" w:hAnsi="Times New Roman" w:cs="Times New Roman"/>
          <w:sz w:val="40"/>
          <w:szCs w:val="40"/>
          <w:lang w:val="uk-UA"/>
        </w:rPr>
        <w:t>Відкритий урок на тему «</w:t>
      </w:r>
      <w:r w:rsidRPr="00291208">
        <w:rPr>
          <w:rFonts w:ascii="Times New Roman" w:hAnsi="Times New Roman" w:cs="Times New Roman"/>
          <w:sz w:val="40"/>
          <w:szCs w:val="40"/>
          <w:lang w:val="en-US"/>
        </w:rPr>
        <w:t>Magic</w:t>
      </w:r>
      <w:r w:rsidRPr="00291208">
        <w:rPr>
          <w:rFonts w:ascii="Times New Roman" w:hAnsi="Times New Roman" w:cs="Times New Roman"/>
          <w:sz w:val="40"/>
          <w:szCs w:val="40"/>
        </w:rPr>
        <w:t xml:space="preserve"> </w:t>
      </w:r>
      <w:r w:rsidRPr="00291208">
        <w:rPr>
          <w:rFonts w:ascii="Times New Roman" w:hAnsi="Times New Roman" w:cs="Times New Roman"/>
          <w:sz w:val="40"/>
          <w:szCs w:val="40"/>
          <w:lang w:val="en-US"/>
        </w:rPr>
        <w:t>flowers</w:t>
      </w:r>
      <w:r w:rsidRPr="00291208">
        <w:rPr>
          <w:rFonts w:ascii="Times New Roman" w:hAnsi="Times New Roman" w:cs="Times New Roman"/>
          <w:sz w:val="40"/>
          <w:szCs w:val="40"/>
          <w:lang w:val="uk-UA"/>
        </w:rPr>
        <w:t>»</w:t>
      </w:r>
      <w:r w:rsidR="00F30D41">
        <w:rPr>
          <w:rFonts w:ascii="Times New Roman" w:hAnsi="Times New Roman" w:cs="Times New Roman"/>
          <w:sz w:val="40"/>
          <w:szCs w:val="40"/>
          <w:lang w:val="uk-UA"/>
        </w:rPr>
        <w:t>,</w:t>
      </w:r>
      <w:r w:rsidRPr="00291208">
        <w:rPr>
          <w:rFonts w:ascii="Times New Roman" w:hAnsi="Times New Roman" w:cs="Times New Roman"/>
          <w:sz w:val="40"/>
          <w:szCs w:val="40"/>
        </w:rPr>
        <w:t xml:space="preserve"> 3 </w:t>
      </w:r>
      <w:proofErr w:type="spellStart"/>
      <w:r w:rsidRPr="00291208">
        <w:rPr>
          <w:rFonts w:ascii="Times New Roman" w:hAnsi="Times New Roman" w:cs="Times New Roman"/>
          <w:sz w:val="40"/>
          <w:szCs w:val="40"/>
        </w:rPr>
        <w:t>клас</w:t>
      </w:r>
      <w:proofErr w:type="spellEnd"/>
    </w:p>
    <w:p w:rsidR="003870EC" w:rsidRDefault="003870EC" w:rsidP="003870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3870EC" w:rsidRDefault="003870EC" w:rsidP="003870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вживати у мові назви тварин, іграшок, кольорів, чисел, вивчених граматичних структур. Тренувати в аудіюванні знайомого лексичного матеріалу, у виконанні дій за вказівкою.</w:t>
      </w:r>
    </w:p>
    <w:p w:rsidR="003870EC" w:rsidRPr="005974A0" w:rsidRDefault="003870EC" w:rsidP="003870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Розвивати </w:t>
      </w:r>
      <w:r>
        <w:rPr>
          <w:rFonts w:ascii="Times New Roman" w:hAnsi="Times New Roman" w:cs="Times New Roman"/>
          <w:sz w:val="28"/>
          <w:szCs w:val="28"/>
          <w:lang w:val="uk-UA"/>
        </w:rPr>
        <w:t>увагу до мовних явищ, аналітичне мислення, уміння на дотик вгадувати предмет</w:t>
      </w:r>
      <w:r w:rsidR="00F30D4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пам’</w:t>
      </w:r>
      <w:r>
        <w:rPr>
          <w:rFonts w:ascii="Times New Roman" w:hAnsi="Times New Roman" w:cs="Times New Roman"/>
          <w:sz w:val="28"/>
          <w:szCs w:val="28"/>
          <w:lang w:val="en-US"/>
        </w:rPr>
        <w:t>ять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фонемантичний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слух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70EC" w:rsidRDefault="003870EC" w:rsidP="003870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впевненість в собі , вміння зосередитися, сконцентрувати увагу на поданому матеріалі, емоційне та естетичне відношення до занять з англійської мови.</w:t>
      </w:r>
    </w:p>
    <w:p w:rsidR="003870EC" w:rsidRDefault="003870EC" w:rsidP="003870E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Teacher.Good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pupils!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Pupils.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Good morning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Pupils, look at my flower! It</w:t>
      </w:r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Pr="00C02F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не проста, вона з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like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playing.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подобається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гратись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Pupils.Yes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we do.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C02F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буде з нами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гратись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заховані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відповість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proofErr w:type="gramStart"/>
      <w:r w:rsidRPr="00C02F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2FE3">
        <w:rPr>
          <w:rFonts w:ascii="Times New Roman" w:hAnsi="Times New Roman" w:cs="Times New Roman"/>
          <w:sz w:val="28"/>
          <w:szCs w:val="28"/>
        </w:rPr>
        <w:t xml:space="preserve"> той і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знайде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70EC" w:rsidRDefault="003870EC" w:rsidP="003870EC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74A0">
        <w:rPr>
          <w:rFonts w:ascii="Times New Roman" w:hAnsi="Times New Roman" w:cs="Times New Roman"/>
          <w:i/>
          <w:sz w:val="24"/>
          <w:szCs w:val="24"/>
          <w:lang w:val="uk-UA"/>
        </w:rPr>
        <w:t>На кожній пелюстці квітки намальовані тварини різного кольору.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green?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Pupil.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crocodile is green.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Teacher.Very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nice, come here, take a petal. What game is it?</w:t>
      </w:r>
    </w:p>
    <w:p w:rsidR="003870EC" w:rsidRDefault="003870EC" w:rsidP="003870EC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 іншій стороні пелюстки намальовано мішечок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What’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this? What can you see?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Вірно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чарівний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мішечок.Now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pley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game.</w:t>
      </w:r>
      <w:proofErr w:type="gramEnd"/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грають в гру «Чарівна торбинка»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974A0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>: Викликається одна дитина, опускає руку в торбинку, вона повинна на дотик здогадатися яку річ вона взяла.  Діти питають: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дитина відповідає  </w:t>
      </w:r>
      <w:r>
        <w:rPr>
          <w:rFonts w:ascii="Times New Roman" w:hAnsi="Times New Roman" w:cs="Times New Roman"/>
          <w:sz w:val="28"/>
          <w:szCs w:val="28"/>
          <w:lang w:val="en-US"/>
        </w:rPr>
        <w:t>“This is a … .”</w:t>
      </w:r>
    </w:p>
    <w:p w:rsidR="003870EC" w:rsidRPr="00C02FE3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Pupils, let’s continue. What is orange?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Pupil.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fox is orange.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Teacher.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Come here, and take the petal. What</w:t>
      </w:r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02FE3">
        <w:rPr>
          <w:rFonts w:ascii="Times New Roman" w:hAnsi="Times New Roman" w:cs="Times New Roman"/>
          <w:sz w:val="28"/>
          <w:szCs w:val="28"/>
        </w:rPr>
        <w:t xml:space="preserve">?  Ми тут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 картинки з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тваринками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There are animals. Look very carefully! What’s this?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Pupil.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This is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dog(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cat, hare, fox).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Teacher.And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now let’s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game “What animal is absent?”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Правила: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 дітьми 5 картинок з тваринками. Учитель ховає одну картинку, дітям потрібно відгадати якої картинки немає.</w:t>
      </w:r>
    </w:p>
    <w:p w:rsidR="003870EC" w:rsidRDefault="003870EC" w:rsidP="003870E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What animal is absent?</w:t>
      </w:r>
    </w:p>
    <w:p w:rsidR="003870EC" w:rsidRDefault="003870EC" w:rsidP="003870E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Pupil.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dog is absent.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Pupils, let’s continue. What is white?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Pupil.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The hare is white.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Come here, take the petal. What game is it? What can we see?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girl and a boy.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Дівчинка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хлопчик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виконують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рухи. Давайте і ми з вами так пограємо.</w:t>
      </w:r>
      <w:r w:rsidR="00F30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встають в два рядки : хлопчики та дівчатка.</w:t>
      </w:r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дає команди починаючи зі слів: </w:t>
      </w:r>
      <w:r w:rsidRPr="00C02FE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boys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>” та “</w:t>
      </w:r>
      <w:r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C02FE3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  <w:lang w:val="uk-UA"/>
        </w:rPr>
        <w:t>Вправу виконують відповідно хлопчики або дівчатка.</w:t>
      </w:r>
    </w:p>
    <w:p w:rsidR="003870EC" w:rsidRPr="003870EC" w:rsidRDefault="003870EC" w:rsidP="003870E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387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387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3870EC">
        <w:rPr>
          <w:rFonts w:ascii="Times New Roman" w:hAnsi="Times New Roman" w:cs="Times New Roman"/>
          <w:sz w:val="28"/>
          <w:szCs w:val="28"/>
        </w:rPr>
        <w:t>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387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Pupils, let’s continue. What is blue?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Pupils.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fish is blue.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Come here, take the petal. What game is it?</w:t>
      </w:r>
    </w:p>
    <w:p w:rsidR="003870EC" w:rsidRP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бачиш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Стрічку, щоб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зав’</w:t>
      </w:r>
      <w:r w:rsidRPr="00C02FE3">
        <w:rPr>
          <w:rFonts w:ascii="Times New Roman" w:hAnsi="Times New Roman" w:cs="Times New Roman"/>
          <w:sz w:val="28"/>
          <w:szCs w:val="28"/>
        </w:rPr>
        <w:t>язати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. </w:t>
      </w:r>
      <w:r w:rsidR="00F30D4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всі добре знаєте голоси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своїх друзів? Зараз ми побачимо.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3870E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7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387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87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3870EC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387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87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3870EC">
        <w:rPr>
          <w:rFonts w:ascii="Times New Roman" w:hAnsi="Times New Roman" w:cs="Times New Roman"/>
          <w:sz w:val="28"/>
          <w:szCs w:val="28"/>
          <w:lang w:val="uk-UA"/>
        </w:rPr>
        <w:t>?”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Правила: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стоять </w:t>
      </w:r>
      <w:r w:rsidR="00F30D4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колі, простягаючи руки вперед. Ведучому зав</w:t>
      </w:r>
      <w:r w:rsidRPr="00C02FE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язують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очі. Він іде по колу, бере когось за руку і каже йому: </w:t>
      </w:r>
      <w:r w:rsidRPr="00C02FE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Hello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” той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Ведучий повинен відгадати хто це. </w:t>
      </w:r>
      <w:r w:rsidRPr="00C02FE3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Olya</w:t>
      </w:r>
      <w:proofErr w:type="spellEnd"/>
      <w:r w:rsidRPr="00C02FE3">
        <w:rPr>
          <w:rFonts w:ascii="Times New Roman" w:hAnsi="Times New Roman" w:cs="Times New Roman"/>
          <w:sz w:val="28"/>
          <w:szCs w:val="28"/>
          <w:lang w:val="uk-UA"/>
        </w:rPr>
        <w:t>” Оля стає ведучим.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Pupils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continue. What is brown?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Pupil.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bird is brown.</w:t>
      </w:r>
    </w:p>
    <w:p w:rsidR="003870EC" w:rsidRP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Come here, take the last petal. What game is it? What can we do?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2FE3">
        <w:rPr>
          <w:rFonts w:ascii="Times New Roman" w:hAnsi="Times New Roman" w:cs="Times New Roman"/>
          <w:sz w:val="28"/>
          <w:szCs w:val="28"/>
        </w:rPr>
        <w:t xml:space="preserve"> карточка для лото.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яку гру ми будемо гратись? Вірно, в лото. L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3870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3870EC">
        <w:rPr>
          <w:rFonts w:ascii="Times New Roman" w:hAnsi="Times New Roman" w:cs="Times New Roman"/>
          <w:sz w:val="28"/>
          <w:szCs w:val="28"/>
        </w:rPr>
        <w:t>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30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Дітям роздають карточки, на яких зображено 4 різнокольорових предмети, а також по 4 фішки. Вчитель називає по одному предмету, діти, у яких є такі картинки закривають фішкою предмет.</w:t>
      </w:r>
      <w:r w:rsidR="00F30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Хто перший закриє всі 4 картинки, піднімає руку. Грають поки всі діти не закриють картинки.</w:t>
      </w:r>
    </w:p>
    <w:p w:rsidR="003870EC" w:rsidRDefault="003870EC" w:rsidP="003870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Teacher</w:t>
      </w:r>
      <w:r w:rsidRPr="00387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38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87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387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were very active, clever and careful. I liked to play with you.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3870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нашої чарівної квітки не залишилось жодного пелюстка, значить ми з вами пограли в усі ігри, які були заховані. А зараз я вам пропоную заспівати дуже цікаву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ісеньку. </w:t>
      </w:r>
    </w:p>
    <w:p w:rsidR="003870EC" w:rsidRDefault="003870EC" w:rsidP="003870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0D41" w:rsidRDefault="00F30D4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:rsidR="003870EC" w:rsidRPr="00F30D41" w:rsidRDefault="003870EC" w:rsidP="003870E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Тема:”</w:t>
      </w:r>
      <w:proofErr w:type="spellStart"/>
      <w:r w:rsidRPr="00F30D41">
        <w:rPr>
          <w:rFonts w:ascii="Times New Roman" w:hAnsi="Times New Roman" w:cs="Times New Roman"/>
          <w:b/>
          <w:i/>
          <w:sz w:val="28"/>
          <w:szCs w:val="28"/>
          <w:lang w:val="en-US"/>
        </w:rPr>
        <w:t>Colours</w:t>
      </w:r>
      <w:proofErr w:type="spellEnd"/>
      <w:r w:rsidRPr="00F30D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0D41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Pr="00F30D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0D41">
        <w:rPr>
          <w:rFonts w:ascii="Times New Roman" w:hAnsi="Times New Roman" w:cs="Times New Roman"/>
          <w:b/>
          <w:i/>
          <w:sz w:val="28"/>
          <w:szCs w:val="28"/>
          <w:lang w:val="en-US"/>
        </w:rPr>
        <w:t>animals</w:t>
      </w:r>
      <w:r w:rsidRPr="00F30D41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</w:rPr>
        <w:t xml:space="preserve">Мета:  </w:t>
      </w:r>
      <w:proofErr w:type="spellStart"/>
      <w:r w:rsidRPr="00F30D41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F30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D4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30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D4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30D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0D4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F30D41">
        <w:rPr>
          <w:rFonts w:ascii="Times New Roman" w:hAnsi="Times New Roman" w:cs="Times New Roman"/>
          <w:sz w:val="28"/>
          <w:szCs w:val="28"/>
        </w:rPr>
        <w:t xml:space="preserve"> за темами </w:t>
      </w:r>
      <w:r w:rsidRPr="00F30D41">
        <w:rPr>
          <w:rFonts w:ascii="Times New Roman" w:hAnsi="Times New Roman" w:cs="Times New Roman"/>
          <w:sz w:val="28"/>
          <w:szCs w:val="28"/>
          <w:lang w:val="uk-UA"/>
        </w:rPr>
        <w:t>«Кольори» та «Тварини»</w:t>
      </w:r>
      <w:r w:rsidR="00F30D41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F30D41">
        <w:rPr>
          <w:rFonts w:ascii="Times New Roman" w:hAnsi="Times New Roman" w:cs="Times New Roman"/>
          <w:sz w:val="28"/>
          <w:szCs w:val="28"/>
          <w:lang w:val="uk-UA"/>
        </w:rPr>
        <w:t>загальнити практичні навички використання вивчених структур</w:t>
      </w:r>
      <w:r w:rsidR="00F30D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70EC" w:rsidRPr="00F30D41" w:rsidRDefault="00F30D41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870EC" w:rsidRPr="00F30D41">
        <w:rPr>
          <w:rFonts w:ascii="Times New Roman" w:hAnsi="Times New Roman" w:cs="Times New Roman"/>
          <w:sz w:val="28"/>
          <w:szCs w:val="28"/>
          <w:lang w:val="uk-UA"/>
        </w:rPr>
        <w:t xml:space="preserve">озвивати </w:t>
      </w:r>
      <w:proofErr w:type="spellStart"/>
      <w:r w:rsidR="003870EC" w:rsidRPr="00F30D41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3870EC" w:rsidRPr="00F30D41">
        <w:rPr>
          <w:rFonts w:ascii="Times New Roman" w:hAnsi="Times New Roman" w:cs="Times New Roman"/>
          <w:sz w:val="28"/>
          <w:szCs w:val="28"/>
        </w:rPr>
        <w:t>’</w:t>
      </w:r>
      <w:r w:rsidR="003870EC" w:rsidRPr="00F30D41">
        <w:rPr>
          <w:rFonts w:ascii="Times New Roman" w:hAnsi="Times New Roman" w:cs="Times New Roman"/>
          <w:sz w:val="28"/>
          <w:szCs w:val="28"/>
          <w:lang w:val="uk-UA"/>
        </w:rPr>
        <w:t xml:space="preserve">ять, логічне мислення та </w:t>
      </w:r>
      <w:proofErr w:type="spellStart"/>
      <w:r w:rsidR="003870EC" w:rsidRPr="00F30D41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="003870EC" w:rsidRPr="00F30D41">
        <w:rPr>
          <w:rFonts w:ascii="Times New Roman" w:hAnsi="Times New Roman" w:cs="Times New Roman"/>
          <w:sz w:val="28"/>
          <w:szCs w:val="28"/>
        </w:rPr>
        <w:t>язне</w:t>
      </w:r>
      <w:proofErr w:type="spellEnd"/>
      <w:r w:rsidR="003870EC" w:rsidRPr="00F30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0EC" w:rsidRPr="00F30D41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="003870EC" w:rsidRPr="00F30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0EC" w:rsidRPr="00F30D4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70EC" w:rsidRPr="00F30D41" w:rsidRDefault="00F30D41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70EC" w:rsidRPr="00F30D41">
        <w:rPr>
          <w:rFonts w:ascii="Times New Roman" w:hAnsi="Times New Roman" w:cs="Times New Roman"/>
          <w:sz w:val="28"/>
          <w:szCs w:val="28"/>
          <w:lang w:val="uk-UA"/>
        </w:rPr>
        <w:t>иховувати  любов до тварин, почуття прекрасного та дружби.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870EC" w:rsidRPr="00F30D41" w:rsidRDefault="00F30D41" w:rsidP="003870EC">
      <w:pPr>
        <w:spacing w:after="0" w:line="16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1.Привітання</w:t>
      </w:r>
      <w:r w:rsidR="003870EC" w:rsidRPr="00F30D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870EC" w:rsidRPr="00F30D41">
        <w:rPr>
          <w:rFonts w:ascii="Times New Roman" w:hAnsi="Times New Roman" w:cs="Times New Roman"/>
          <w:b/>
          <w:sz w:val="28"/>
          <w:szCs w:val="28"/>
          <w:lang w:val="uk-UA"/>
        </w:rPr>
        <w:t>Greeting</w:t>
      </w:r>
      <w:proofErr w:type="spellEnd"/>
      <w:r w:rsidR="003870EC" w:rsidRPr="00F30D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Good morning, children!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Pupils.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Good morning, teacher!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How are you, children?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Pupils.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We are fine, thank you.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b/>
          <w:sz w:val="28"/>
          <w:szCs w:val="28"/>
        </w:rPr>
        <w:t>2.</w:t>
      </w:r>
      <w:r w:rsidRPr="00F30D41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та мети уроку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F30D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0D41">
        <w:rPr>
          <w:rFonts w:ascii="Times New Roman" w:hAnsi="Times New Roman" w:cs="Times New Roman"/>
          <w:sz w:val="28"/>
          <w:szCs w:val="28"/>
        </w:rPr>
        <w:t xml:space="preserve"> </w:t>
      </w:r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Today we have an unusual lesson. We’ll speak about animals and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b/>
          <w:sz w:val="28"/>
          <w:szCs w:val="28"/>
          <w:lang w:val="en-US"/>
        </w:rPr>
        <w:t>3.Warming</w:t>
      </w:r>
      <w:proofErr w:type="gramEnd"/>
      <w:r w:rsidRPr="00F30D41">
        <w:rPr>
          <w:rFonts w:ascii="Times New Roman" w:hAnsi="Times New Roman" w:cs="Times New Roman"/>
          <w:b/>
          <w:sz w:val="28"/>
          <w:szCs w:val="28"/>
          <w:lang w:val="en-US"/>
        </w:rPr>
        <w:t>-up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 w:rsidR="00F30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Let’s </w:t>
      </w: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repeat  the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. Now,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en-US"/>
        </w:rPr>
        <w:t>childred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your task is to name all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30D41">
        <w:rPr>
          <w:rFonts w:ascii="Times New Roman" w:hAnsi="Times New Roman" w:cs="Times New Roman"/>
          <w:sz w:val="28"/>
          <w:szCs w:val="28"/>
        </w:rPr>
        <w:t>(</w:t>
      </w:r>
      <w:r w:rsidRPr="00F30D41">
        <w:rPr>
          <w:rFonts w:ascii="Times New Roman" w:hAnsi="Times New Roman" w:cs="Times New Roman"/>
          <w:sz w:val="28"/>
          <w:szCs w:val="28"/>
          <w:lang w:val="uk-UA"/>
        </w:rPr>
        <w:t xml:space="preserve">Вчитель показує картки з </w:t>
      </w:r>
      <w:proofErr w:type="gramStart"/>
      <w:r w:rsidRPr="00F30D4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uk-UA"/>
        </w:rPr>
        <w:t>ізними кольорами, а діти називають їх</w:t>
      </w:r>
      <w:r w:rsidRPr="00F30D41">
        <w:rPr>
          <w:rFonts w:ascii="Times New Roman" w:hAnsi="Times New Roman" w:cs="Times New Roman"/>
          <w:sz w:val="28"/>
          <w:szCs w:val="28"/>
        </w:rPr>
        <w:t>)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Children listen to me. I’ll read the sentences </w:t>
      </w: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and  you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must finish them. Are you ready? Let’s begin!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>Знаємо насамперед: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 xml:space="preserve">Колір маку буде –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uk-UA"/>
        </w:rPr>
        <w:t>red</w:t>
      </w:r>
      <w:proofErr w:type="spellEnd"/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>Колір квітки що люблю,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 xml:space="preserve">Зветься англійською –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uk-UA"/>
        </w:rPr>
        <w:t>blue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>Взимку колір цей буває,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 xml:space="preserve">Це сніжинки колір –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 xml:space="preserve">Море, де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uk-UA"/>
        </w:rPr>
        <w:t>соїть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uk-UA"/>
        </w:rPr>
        <w:t xml:space="preserve"> «Артек»,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>По-англійські зветься</w:t>
      </w:r>
      <w:r w:rsidRPr="00F30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uk-UA"/>
        </w:rPr>
        <w:t>black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>Взимку та влітку колір один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 xml:space="preserve">Має ялинка. Зветься він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>Любимо колір пшениці спілої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 xml:space="preserve">Дуже він гарний, колір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uk-UA"/>
        </w:rPr>
        <w:t>yellow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>Хутро у вовка, хутро мишей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 xml:space="preserve">Брудного кольору. Зветься він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uk-UA"/>
        </w:rPr>
        <w:t>grey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>Оплески ведмедю: «Браво!»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 xml:space="preserve">Він актор. А колір –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uk-UA"/>
        </w:rPr>
        <w:t>brown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b/>
          <w:sz w:val="28"/>
          <w:szCs w:val="28"/>
          <w:lang w:val="uk-UA"/>
        </w:rPr>
        <w:t>4.Пісні та вірші про кольори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F30D4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uk-UA"/>
        </w:rPr>
        <w:t>Let’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en-US"/>
        </w:rPr>
        <w:t>s sing a song.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You have learned rhymes about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en-US"/>
        </w:rPr>
        <w:t>. Let’s recite them.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Red, red, red the rose,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Blue, blue, blue the dress,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Grey, grey, grey the rat,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And so is the cat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lastRenderedPageBreak/>
        <w:t>The bear is white,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The bird is blue,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The dog is black, 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The puppy is too.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I have many pencils,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Red and green and blue.</w:t>
      </w:r>
      <w:proofErr w:type="gramEnd"/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I’ll draw a picture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And give it to you.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Children yellow,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Blue and white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Must be friends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And unite.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Spring is green.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Summer is bright.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Autumn is yellow.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Winter is white.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I see green, I see yellow.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I see that funny fellow.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I see white, I see black.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I see this and that and that.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I see pink, I see brown.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I stand up and sit down.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I see red, I see blue.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I see you and you and you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Red and yellow,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White and blue.</w:t>
      </w:r>
      <w:proofErr w:type="gramEnd"/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These beautiful flowers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>Are just for you!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All right, children! You know names of domestic and wild animals. Let’s revise them</w:t>
      </w: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uk-UA"/>
        </w:rPr>
        <w:t>Вчитель показує малюнки тварин, а учні називають їх</w:t>
      </w:r>
      <w:r w:rsidRPr="00F30D4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b/>
          <w:sz w:val="28"/>
          <w:szCs w:val="28"/>
          <w:lang w:val="uk-UA"/>
        </w:rPr>
        <w:t>5.Game. Гра.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Teacher.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Ok, children. You have done this task very well. And now clap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hands only when I say the names of the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en-US"/>
        </w:rPr>
        <w:t>. Be attentive!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Desk, book, white, ball,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en-US"/>
        </w:rPr>
        <w:t>doll</w:t>
      </w: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,tree</w:t>
      </w:r>
      <w:proofErr w:type="spellEnd"/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>, red, flat,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room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>, cat, green, box, fox, top, grey, children,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mother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>, son, blue, pen, rabbit, frog, black, bear,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fish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>, toy, pink, flower, father, bag, yellow, cow,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horse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en-US"/>
        </w:rPr>
        <w:t>duch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en-US"/>
        </w:rPr>
        <w:t>, brown, apple, pie, teddy-bear, orange,</w:t>
      </w:r>
    </w:p>
    <w:p w:rsidR="003870EC" w:rsidRPr="00F30D41" w:rsidRDefault="003870EC" w:rsidP="003870E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lastRenderedPageBreak/>
        <w:t>boy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, girl, pencil, violet, goose, hen,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en-US"/>
        </w:rPr>
        <w:t>ckock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b/>
          <w:sz w:val="28"/>
          <w:szCs w:val="28"/>
          <w:lang w:val="uk-UA"/>
        </w:rPr>
        <w:t>6. Розповідь про домашнього улюбленця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F30D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0D41">
        <w:rPr>
          <w:rFonts w:ascii="Times New Roman" w:hAnsi="Times New Roman" w:cs="Times New Roman"/>
          <w:sz w:val="28"/>
          <w:szCs w:val="28"/>
        </w:rPr>
        <w:t xml:space="preserve"> </w:t>
      </w:r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Dear, children! You have got pets at home. Now, you’ll tell about your pets. 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>(Діти виходять по черзі з малюнками або фотокартками домашніх улюбленців, які вони зробили раніше і описують улюблену тваринку.)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D41">
        <w:rPr>
          <w:rFonts w:ascii="Times New Roman" w:hAnsi="Times New Roman" w:cs="Times New Roman"/>
          <w:sz w:val="28"/>
          <w:szCs w:val="28"/>
          <w:lang w:val="en-US"/>
        </w:rPr>
        <w:t>For  example</w:t>
      </w:r>
      <w:proofErr w:type="gram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: I have got a pet. It is a rabbit. It is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en-US"/>
        </w:rPr>
        <w:t>blach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and white.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proofErr w:type="spellStart"/>
      <w:r w:rsidRPr="00F30D41">
        <w:rPr>
          <w:rFonts w:ascii="Times New Roman" w:hAnsi="Times New Roman" w:cs="Times New Roman"/>
          <w:b/>
          <w:sz w:val="28"/>
          <w:szCs w:val="28"/>
          <w:lang w:val="en-US"/>
        </w:rPr>
        <w:t>Робота</w:t>
      </w:r>
      <w:proofErr w:type="spellEnd"/>
      <w:r w:rsidRPr="00F30D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F30D41">
        <w:rPr>
          <w:rFonts w:ascii="Times New Roman" w:hAnsi="Times New Roman" w:cs="Times New Roman"/>
          <w:b/>
          <w:sz w:val="28"/>
          <w:szCs w:val="28"/>
          <w:lang w:val="en-US"/>
        </w:rPr>
        <w:t>групах</w:t>
      </w:r>
      <w:proofErr w:type="spellEnd"/>
      <w:r w:rsidRPr="00F30D41">
        <w:rPr>
          <w:rFonts w:ascii="Times New Roman" w:hAnsi="Times New Roman" w:cs="Times New Roman"/>
          <w:b/>
          <w:sz w:val="28"/>
          <w:szCs w:val="28"/>
          <w:lang w:val="en-US"/>
        </w:rPr>
        <w:t>. Work in groups.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>Діти діляться на дві команди. Вчитель дає два набори карток із зображенням тварин. Одна команда має вибрати тільки свійських тварин, а інша диких.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Малювання. </w:t>
      </w:r>
      <w:proofErr w:type="spellStart"/>
      <w:r w:rsidRPr="00F30D41">
        <w:rPr>
          <w:rFonts w:ascii="Times New Roman" w:hAnsi="Times New Roman" w:cs="Times New Roman"/>
          <w:b/>
          <w:sz w:val="28"/>
          <w:szCs w:val="28"/>
          <w:lang w:val="uk-UA"/>
        </w:rPr>
        <w:t>Drawing</w:t>
      </w:r>
      <w:proofErr w:type="spellEnd"/>
      <w:r w:rsidRPr="00F30D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>(Вчитель роздає заготовку веселки, а дітям пропонує її розфарбувати під диктовку вчителя.)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sz w:val="28"/>
          <w:szCs w:val="28"/>
          <w:lang w:val="uk-UA"/>
        </w:rPr>
        <w:t>1 –</w:t>
      </w:r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red    2 – orange  3 – yellow  4 – green  5 – blue  </w:t>
      </w:r>
      <w:r w:rsidR="006232F8" w:rsidRPr="00F30D41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4.05pt;margin-top:6.25pt;width:0;height:40.2pt;flip:y;z-index:251662336;mso-position-horizontal-relative:text;mso-position-vertical-relative:text" o:connectortype="straight"/>
        </w:pict>
      </w:r>
      <w:r w:rsidRPr="00F30D41">
        <w:rPr>
          <w:rFonts w:ascii="Times New Roman" w:hAnsi="Times New Roman" w:cs="Times New Roman"/>
          <w:sz w:val="28"/>
          <w:szCs w:val="28"/>
          <w:lang w:val="en-US"/>
        </w:rPr>
        <w:t>6 – violet</w:t>
      </w:r>
    </w:p>
    <w:p w:rsidR="003870EC" w:rsidRPr="00F30D41" w:rsidRDefault="003870EC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870EC" w:rsidRPr="00F30D41" w:rsidRDefault="006232F8" w:rsidP="003870EC">
      <w:pPr>
        <w:spacing w:after="0" w:line="16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04.25pt;margin-top:14.4pt;width:29pt;height:19.65pt;flip:y;z-index:251663360" o:connectortype="straight"/>
        </w:pict>
      </w:r>
    </w:p>
    <w:p w:rsidR="003870EC" w:rsidRPr="00F30D41" w:rsidRDefault="006232F8" w:rsidP="003870EC">
      <w:pPr>
        <w:tabs>
          <w:tab w:val="left" w:pos="8042"/>
        </w:tabs>
        <w:spacing w:after="100" w:afterAutospacing="1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40" style="position:absolute;margin-left:227.7pt;margin-top:127.3pt;width:46.75pt;height:74.8pt;z-index:251674624" coordsize="935,1496" path="m,1496c53,748,106,,262,,418,,676,748,935,1496e" filled="f">
            <v:path arrowok="t"/>
          </v:shape>
        </w:pict>
      </w: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39" style="position:absolute;margin-left:214.6pt;margin-top:96.95pt;width:84.15pt;height:105.15pt;z-index:251673600" coordsize="1683,2103" path="m,2103c103,1079,206,56,486,28,766,,1484,1617,1683,1935e" filled="f">
            <v:path arrowok="t"/>
          </v:shape>
        </w:pict>
      </w: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38" style="position:absolute;margin-left:200.55pt;margin-top:71.05pt;width:128.1pt;height:131.05pt;z-index:251672576" coordsize="2562,2621" path="m,2621c179,1332,359,44,786,22,1213,,2266,2079,2562,2490e" filled="f">
            <v:path arrowok="t"/>
          </v:shape>
        </w:pict>
      </w: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37" style="position:absolute;margin-left:186.55pt;margin-top:49.1pt;width:161.75pt;height:153pt;z-index:251671552" coordsize="3235,3060" path="m,3060c347,1561,695,62,1234,31,1773,,2908,2399,3235,2873e" filled="f">
            <v:path arrowok="t"/>
          </v:shape>
        </w:pict>
      </w: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36" style="position:absolute;margin-left:173.45pt;margin-top:30.55pt;width:203.85pt;height:171.55pt;z-index:251670528" coordsize="4077,3431" path="m,3431c502,1743,1004,56,1683,28,2362,,3681,2721,4077,3263e" filled="f">
            <v:path arrowok="t"/>
          </v:shape>
        </w:pict>
      </w: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35" style="position:absolute;margin-left:159.45pt;margin-top:15.45pt;width:242.15pt;height:186.65pt;z-index:251669504" coordsize="4843,3733" path="m,3733c597,1897,1194,62,2001,31,2808,,3825,1773,4843,3546e" filled="f">
            <v:path arrowok="t"/>
          </v:shape>
        </w:pict>
      </w: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34" style="position:absolute;margin-left:142.6pt;margin-top:2.65pt;width:312.15pt;height:233.1pt;z-index:251668480" coordsize="6243,4662" path="m,4045c805,2028,1611,12,2562,6,3513,,5165,3354,5704,4008v539,654,56,-112,93,-75c5834,3970,5881,4101,5928,4232e" filled="f">
            <v:path arrowok="t"/>
          </v:shape>
        </w:pict>
      </w: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37.85pt;margin-top:98.35pt;width:10.3pt;height:28.95pt;flip:x;z-index:251666432" o:connectortype="straight"/>
        </w:pict>
      </w: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92.1pt;margin-top:89pt;width:23.4pt;height:21.5pt;z-index:251667456" o:connectortype="straight"/>
        </w:pict>
      </w: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0.75pt;margin-top:72.15pt;width:21.5pt;height:16.85pt;flip:x;z-index:251665408" o:connectortype="straight"/>
        </w:pict>
      </w: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115.5pt;margin-top:50.65pt;width:38.3pt;height:.05pt;z-index:251664384" o:connectortype="straight"/>
        </w:pict>
      </w: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0.75pt;margin-top:2.95pt;width:27.1pt;height:21.5pt;z-index:251661312" o:connectortype="straight"/>
        </w:pict>
      </w:r>
      <w:r w:rsidRPr="00F30D41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32.25pt;margin-top:17pt;width:1in;height:1in;z-index:251660288"/>
        </w:pict>
      </w:r>
      <w:r w:rsidR="003870EC" w:rsidRPr="00F30D4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870EC" w:rsidRPr="00F30D41" w:rsidRDefault="003870EC" w:rsidP="003870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0EC" w:rsidRPr="00F30D41" w:rsidRDefault="003870EC" w:rsidP="003870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0EC" w:rsidRPr="00F30D41" w:rsidRDefault="003870EC" w:rsidP="003870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0EC" w:rsidRPr="00F30D41" w:rsidRDefault="006232F8" w:rsidP="003870EC">
      <w:pPr>
        <w:tabs>
          <w:tab w:val="left" w:pos="862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2" type="#_x0000_t106" style="position:absolute;margin-left:255.75pt;margin-top:45.35pt;width:208.5pt;height:89.15pt;z-index:251676672" adj="14607,23926">
            <v:textbox>
              <w:txbxContent>
                <w:p w:rsidR="003870EC" w:rsidRDefault="003870EC" w:rsidP="003870EC"/>
              </w:txbxContent>
            </v:textbox>
          </v:shape>
        </w:pict>
      </w:r>
      <w:r w:rsidRPr="00F30D41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06" style="position:absolute;margin-left:115.5pt;margin-top:54.7pt;width:129.95pt;height:72.3pt;z-index:251675648" adj="10380,24468">
            <v:textbox>
              <w:txbxContent>
                <w:p w:rsidR="003870EC" w:rsidRDefault="003870EC" w:rsidP="003870EC"/>
              </w:txbxContent>
            </v:textbox>
          </v:shape>
        </w:pict>
      </w:r>
      <w:r w:rsidR="003870EC" w:rsidRPr="00F30D4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870EC" w:rsidRPr="00F30D41" w:rsidRDefault="003870EC" w:rsidP="003870EC">
      <w:pPr>
        <w:spacing w:after="100" w:afterAutospacing="1" w:line="10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70EC" w:rsidRPr="00F30D41" w:rsidRDefault="003870EC" w:rsidP="003870EC">
      <w:pPr>
        <w:spacing w:after="100" w:afterAutospacing="1" w:line="10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0D41" w:rsidRDefault="00F30D41" w:rsidP="003870EC">
      <w:pPr>
        <w:spacing w:after="100" w:afterAutospacing="1" w:line="10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D41" w:rsidRDefault="00F30D41" w:rsidP="003870EC">
      <w:pPr>
        <w:spacing w:after="100" w:afterAutospacing="1" w:line="10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CEF" w:rsidRPr="00F30D41" w:rsidRDefault="003870EC" w:rsidP="003870EC">
      <w:pPr>
        <w:spacing w:after="100" w:afterAutospacing="1" w:line="10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F30D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proofErr w:type="spellStart"/>
      <w:r w:rsidRPr="00F30D41">
        <w:rPr>
          <w:rFonts w:ascii="Times New Roman" w:hAnsi="Times New Roman" w:cs="Times New Roman"/>
          <w:b/>
          <w:sz w:val="28"/>
          <w:szCs w:val="28"/>
          <w:lang w:val="en-US"/>
        </w:rPr>
        <w:t>Підсумок</w:t>
      </w:r>
      <w:proofErr w:type="spellEnd"/>
      <w:r w:rsidRPr="00F30D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0D41">
        <w:rPr>
          <w:rFonts w:ascii="Times New Roman" w:hAnsi="Times New Roman" w:cs="Times New Roman"/>
          <w:b/>
          <w:sz w:val="28"/>
          <w:szCs w:val="28"/>
          <w:lang w:val="en-US"/>
        </w:rPr>
        <w:t>уроку</w:t>
      </w:r>
      <w:proofErr w:type="spellEnd"/>
      <w:r w:rsidRPr="00F30D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</w:t>
      </w:r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Teacher. </w:t>
      </w:r>
      <w:proofErr w:type="spellStart"/>
      <w:r w:rsidRPr="00F30D41">
        <w:rPr>
          <w:rFonts w:ascii="Times New Roman" w:hAnsi="Times New Roman" w:cs="Times New Roman"/>
          <w:sz w:val="28"/>
          <w:szCs w:val="28"/>
          <w:lang w:val="en-US"/>
        </w:rPr>
        <w:t>Childred</w:t>
      </w:r>
      <w:proofErr w:type="spellEnd"/>
      <w:r w:rsidRPr="00F30D41">
        <w:rPr>
          <w:rFonts w:ascii="Times New Roman" w:hAnsi="Times New Roman" w:cs="Times New Roman"/>
          <w:sz w:val="28"/>
          <w:szCs w:val="28"/>
          <w:lang w:val="en-US"/>
        </w:rPr>
        <w:t xml:space="preserve"> our lesson is over. Stand up, please. I wish you good luck! Good-bye!</w:t>
      </w:r>
    </w:p>
    <w:p w:rsidR="00BF4CEF" w:rsidRPr="00F30D41" w:rsidRDefault="00BF4CEF" w:rsidP="003870EC">
      <w:pPr>
        <w:spacing w:after="100" w:afterAutospacing="1" w:line="10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F4CEF" w:rsidRPr="00291208" w:rsidRDefault="00BF4CEF" w:rsidP="003870EC">
      <w:pPr>
        <w:spacing w:after="100" w:afterAutospacing="1" w:line="100" w:lineRule="atLeast"/>
        <w:rPr>
          <w:sz w:val="28"/>
          <w:szCs w:val="28"/>
          <w:lang w:val="en-US"/>
        </w:rPr>
      </w:pPr>
    </w:p>
    <w:p w:rsidR="00BF4CEF" w:rsidRPr="00291208" w:rsidRDefault="00BF4CEF" w:rsidP="003870EC">
      <w:pPr>
        <w:spacing w:after="100" w:afterAutospacing="1" w:line="100" w:lineRule="atLeast"/>
        <w:rPr>
          <w:sz w:val="28"/>
          <w:szCs w:val="28"/>
          <w:lang w:val="en-US"/>
        </w:rPr>
      </w:pPr>
    </w:p>
    <w:p w:rsidR="003870EC" w:rsidRDefault="00BF4CEF" w:rsidP="003870EC">
      <w:pPr>
        <w:spacing w:after="100" w:afterAutospacing="1" w:line="100" w:lineRule="atLeast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686010" cy="8547653"/>
            <wp:effectExtent l="19050" t="0" r="0" b="0"/>
            <wp:docPr id="7" name="Рисунок 7" descr="D:\lilya\цікавинки\ребуси\x_4bd2c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ilya\цікавинки\ребуси\x_4bd2c0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10" cy="854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626376" cy="9004853"/>
            <wp:effectExtent l="19050" t="0" r="0" b="0"/>
            <wp:docPr id="6" name="Рисунок 6" descr="D:\lilya\цікавинки\ребуси\x_4bd2c09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ilya\цікавинки\ребуси\x_4bd2c099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76" cy="900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626376" cy="8408505"/>
            <wp:effectExtent l="19050" t="0" r="0" b="0"/>
            <wp:docPr id="4" name="Рисунок 4" descr="D:\lilya\цікавинки\ребуси\x_2d397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ilya\цікавинки\ребуси\x_2d397c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76" cy="84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626376" cy="9402416"/>
            <wp:effectExtent l="19050" t="0" r="0" b="0"/>
            <wp:docPr id="3" name="Рисунок 3" descr="D:\lilya\цікавинки\ребуси\x_625809d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ilya\цікавинки\ребуси\x_625809da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76" cy="940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895975" cy="8943975"/>
            <wp:effectExtent l="19050" t="0" r="9525" b="0"/>
            <wp:docPr id="1" name="Рисунок 1" descr="D:\lilya\цікавинки\ребуси\x_89c5a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lya\цікавинки\ребуси\x_89c5aa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EF" w:rsidRDefault="00C60C10" w:rsidP="00BF4CEF">
      <w:pPr>
        <w:tabs>
          <w:tab w:val="left" w:pos="6270"/>
        </w:tabs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4161010"/>
            <wp:effectExtent l="19050" t="0" r="3175" b="0"/>
            <wp:docPr id="10" name="Рисунок 10" descr="D:\lilya\цікавинки\ребуси\krossword_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ilya\цікавинки\ребуси\krossword_colours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10" w:rsidRDefault="00C60C10" w:rsidP="00BF4CEF">
      <w:pPr>
        <w:tabs>
          <w:tab w:val="left" w:pos="6270"/>
        </w:tabs>
      </w:pPr>
      <w:r>
        <w:rPr>
          <w:noProof/>
          <w:lang w:val="uk-UA" w:eastAsia="uk-UA"/>
        </w:rPr>
        <w:drawing>
          <wp:inline distT="0" distB="0" distL="0" distR="0">
            <wp:extent cx="5940425" cy="4733254"/>
            <wp:effectExtent l="19050" t="0" r="3175" b="0"/>
            <wp:docPr id="11" name="Рисунок 11" descr="D:\lilya\цікавинки\ребуси\krosswor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lilya\цікавинки\ребуси\krossword1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10" w:rsidRDefault="00C60C10" w:rsidP="00BF4CEF">
      <w:pPr>
        <w:tabs>
          <w:tab w:val="left" w:pos="6270"/>
        </w:tabs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4467225"/>
            <wp:effectExtent l="19050" t="0" r="3175" b="0"/>
            <wp:docPr id="12" name="Рисунок 12" descr="D:\lilya\цікавинки\ребуси\krosswor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lilya\цікавинки\ребуси\krossword4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10" w:rsidRDefault="00C60C10" w:rsidP="00BF4CEF">
      <w:pPr>
        <w:tabs>
          <w:tab w:val="left" w:pos="6270"/>
        </w:tabs>
      </w:pPr>
    </w:p>
    <w:p w:rsidR="00C60C10" w:rsidRPr="00BF4CEF" w:rsidRDefault="00C60C10" w:rsidP="00BF4CEF">
      <w:pPr>
        <w:tabs>
          <w:tab w:val="left" w:pos="6270"/>
        </w:tabs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35574" cy="4210050"/>
            <wp:effectExtent l="19050" t="0" r="8026" b="0"/>
            <wp:docPr id="13" name="Рисунок 13" descr="D:\lilya\цікавинки\ребуси\krosswor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lilya\цікавинки\ребуси\krossword5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60C10" w:rsidRPr="00BF4CEF" w:rsidSect="00A4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C9" w:rsidRDefault="004554C9" w:rsidP="003870EC">
      <w:pPr>
        <w:spacing w:after="0" w:line="240" w:lineRule="auto"/>
      </w:pPr>
      <w:r>
        <w:separator/>
      </w:r>
    </w:p>
  </w:endnote>
  <w:endnote w:type="continuationSeparator" w:id="0">
    <w:p w:rsidR="004554C9" w:rsidRDefault="004554C9" w:rsidP="003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C9" w:rsidRDefault="004554C9" w:rsidP="003870EC">
      <w:pPr>
        <w:spacing w:after="0" w:line="240" w:lineRule="auto"/>
      </w:pPr>
      <w:r>
        <w:separator/>
      </w:r>
    </w:p>
  </w:footnote>
  <w:footnote w:type="continuationSeparator" w:id="0">
    <w:p w:rsidR="004554C9" w:rsidRDefault="004554C9" w:rsidP="0038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54A9"/>
    <w:multiLevelType w:val="hybridMultilevel"/>
    <w:tmpl w:val="D83A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47D0F"/>
    <w:multiLevelType w:val="hybridMultilevel"/>
    <w:tmpl w:val="BCAA4F50"/>
    <w:lvl w:ilvl="0" w:tplc="F94EB6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0EC"/>
    <w:rsid w:val="00291208"/>
    <w:rsid w:val="003870EC"/>
    <w:rsid w:val="004554C9"/>
    <w:rsid w:val="006232F8"/>
    <w:rsid w:val="007E5296"/>
    <w:rsid w:val="00A40DDF"/>
    <w:rsid w:val="00BF4CEF"/>
    <w:rsid w:val="00C60C10"/>
    <w:rsid w:val="00F30D41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8" type="callout" idref="#_x0000_s1042"/>
        <o:r id="V:Rule9" type="callout" idref="#_x0000_s1041"/>
        <o:r id="V:Rule10" type="connector" idref="#_x0000_s1027"/>
        <o:r id="V:Rule11" type="connector" idref="#_x0000_s1032"/>
        <o:r id="V:Rule12" type="connector" idref="#_x0000_s1029"/>
        <o:r id="V:Rule13" type="connector" idref="#_x0000_s1031"/>
        <o:r id="V:Rule14" type="connector" idref="#_x0000_s1033"/>
        <o:r id="V:Rule15" type="connector" idref="#_x0000_s1028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70EC"/>
  </w:style>
  <w:style w:type="paragraph" w:styleId="a6">
    <w:name w:val="footer"/>
    <w:basedOn w:val="a"/>
    <w:link w:val="a7"/>
    <w:uiPriority w:val="99"/>
    <w:semiHidden/>
    <w:unhideWhenUsed/>
    <w:rsid w:val="0038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70EC"/>
  </w:style>
  <w:style w:type="paragraph" w:styleId="a8">
    <w:name w:val="Balloon Text"/>
    <w:basedOn w:val="a"/>
    <w:link w:val="a9"/>
    <w:uiPriority w:val="99"/>
    <w:semiHidden/>
    <w:unhideWhenUsed/>
    <w:rsid w:val="00BF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5201</Words>
  <Characters>2965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1233</cp:lastModifiedBy>
  <cp:revision>8</cp:revision>
  <dcterms:created xsi:type="dcterms:W3CDTF">2016-02-09T11:53:00Z</dcterms:created>
  <dcterms:modified xsi:type="dcterms:W3CDTF">2016-02-09T12:36:00Z</dcterms:modified>
</cp:coreProperties>
</file>